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CC6206" w:rsidRDefault="00955479" w:rsidP="00CC62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CC6206">
              <w:rPr>
                <w:b/>
                <w:sz w:val="26"/>
                <w:szCs w:val="26"/>
              </w:rPr>
              <w:t>_192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42D4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42D42">
              <w:rPr>
                <w:b/>
                <w:sz w:val="26"/>
                <w:szCs w:val="26"/>
              </w:rPr>
              <w:t>2101162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42D42" w:rsidRPr="00642D42">
        <w:rPr>
          <w:b/>
          <w:sz w:val="28"/>
          <w:szCs w:val="28"/>
        </w:rPr>
        <w:t>Привод ПП-67К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44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40BC7" w:rsidRDefault="00CC6206" w:rsidP="00447E13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приводов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CC6206" w:rsidRPr="00DE1E02" w:rsidRDefault="00CC6206" w:rsidP="00CC6206">
      <w:pPr>
        <w:pStyle w:val="ad"/>
        <w:tabs>
          <w:tab w:val="left" w:pos="1134"/>
        </w:tabs>
        <w:ind w:left="1429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CC6206" w:rsidRPr="00DE1E02" w:rsidTr="00DA4802">
        <w:tc>
          <w:tcPr>
            <w:tcW w:w="3652" w:type="dxa"/>
          </w:tcPr>
          <w:p w:rsidR="00CC6206" w:rsidRPr="000F3C22" w:rsidRDefault="00CC6206" w:rsidP="00DA480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CC6206" w:rsidRPr="000F3C22" w:rsidRDefault="00CC6206" w:rsidP="00DA480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CC6206" w:rsidRPr="00DE1E02" w:rsidTr="00DA4802">
        <w:tc>
          <w:tcPr>
            <w:tcW w:w="3652" w:type="dxa"/>
            <w:vAlign w:val="center"/>
          </w:tcPr>
          <w:p w:rsidR="00CC6206" w:rsidRPr="007709FF" w:rsidRDefault="00CC6206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42D42">
              <w:rPr>
                <w:sz w:val="24"/>
                <w:szCs w:val="24"/>
              </w:rPr>
              <w:t xml:space="preserve">Привод </w:t>
            </w:r>
          </w:p>
        </w:tc>
        <w:tc>
          <w:tcPr>
            <w:tcW w:w="6252" w:type="dxa"/>
            <w:vAlign w:val="center"/>
          </w:tcPr>
          <w:p w:rsidR="00CC6206" w:rsidRPr="007709FF" w:rsidRDefault="00CC6206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42D42">
              <w:rPr>
                <w:sz w:val="24"/>
                <w:szCs w:val="24"/>
              </w:rPr>
              <w:t>ПП-67К</w:t>
            </w:r>
          </w:p>
        </w:tc>
      </w:tr>
      <w:tr w:rsidR="00CC6206" w:rsidRPr="00185A99" w:rsidTr="00DA4802">
        <w:tc>
          <w:tcPr>
            <w:tcW w:w="3652" w:type="dxa"/>
          </w:tcPr>
          <w:p w:rsidR="00CC6206" w:rsidRPr="00185A99" w:rsidRDefault="00CC6206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</w:tcPr>
          <w:p w:rsidR="00CC6206" w:rsidRPr="00185A99" w:rsidRDefault="00CC6206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 пружинный высоковольтных выключателей 6(10)-35 кВ</w:t>
            </w:r>
          </w:p>
        </w:tc>
      </w:tr>
      <w:tr w:rsidR="00EC1F63" w:rsidRPr="00185A99" w:rsidTr="00DA4802">
        <w:tc>
          <w:tcPr>
            <w:tcW w:w="3652" w:type="dxa"/>
          </w:tcPr>
          <w:p w:rsidR="00EC1F63" w:rsidRDefault="00EC1F63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Масса, кг</w:t>
            </w:r>
          </w:p>
        </w:tc>
        <w:tc>
          <w:tcPr>
            <w:tcW w:w="6252" w:type="dxa"/>
          </w:tcPr>
          <w:p w:rsidR="00EC1F63" w:rsidRDefault="00EC1F63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Около 88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44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CC6206" w:rsidRPr="000C691B" w:rsidRDefault="00CC6206" w:rsidP="00447E13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привод</w:t>
      </w:r>
      <w:r w:rsidR="008E4CAB">
        <w:rPr>
          <w:sz w:val="24"/>
          <w:szCs w:val="24"/>
        </w:rPr>
        <w:t>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CC6206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CC6206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CC6206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C6206" w:rsidRPr="00122CF0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C6206" w:rsidRPr="00122CF0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привода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41374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C6206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C2AE9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CC6206" w:rsidRPr="004D004E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C2AE9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CC6206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C6206" w:rsidRPr="00BF612E" w:rsidRDefault="00CC6206" w:rsidP="0044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C6206" w:rsidRPr="008B796D" w:rsidRDefault="00CC6206" w:rsidP="00447E13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D41374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C6206" w:rsidRPr="00FB7AEF" w:rsidRDefault="00CC6206" w:rsidP="00447E13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Привода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CC6206" w:rsidRPr="007961C8" w:rsidRDefault="00CC6206" w:rsidP="00447E1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CC6206" w:rsidRPr="00CF1FB0" w:rsidRDefault="00CC6206" w:rsidP="00447E13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8E4CAB">
        <w:rPr>
          <w:sz w:val="24"/>
          <w:szCs w:val="24"/>
        </w:rPr>
        <w:t>приводы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C6206" w:rsidRDefault="00CC6206" w:rsidP="00447E1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8E4CAB">
        <w:rPr>
          <w:sz w:val="24"/>
          <w:szCs w:val="24"/>
        </w:rPr>
        <w:t>Приводы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CC6206" w:rsidRPr="00612811" w:rsidRDefault="00CC6206" w:rsidP="00447E13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C6206" w:rsidRDefault="00CC6206" w:rsidP="00CC620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C6206" w:rsidRPr="00F64478" w:rsidRDefault="00CC6206" w:rsidP="00CC6206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CC6206" w:rsidRDefault="00CC6206" w:rsidP="00CC62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CC6206" w:rsidRDefault="00CC6206" w:rsidP="00CC62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приводов должна производиться в соответствии с требованиями нормативно-технической документации на конкретные типы </w:t>
      </w:r>
      <w:r w:rsidR="008E4CAB">
        <w:rPr>
          <w:szCs w:val="24"/>
        </w:rPr>
        <w:t>приводов</w:t>
      </w:r>
      <w:r>
        <w:rPr>
          <w:szCs w:val="24"/>
        </w:rPr>
        <w:t>.</w:t>
      </w:r>
    </w:p>
    <w:p w:rsidR="00CC6206" w:rsidRDefault="00CC6206" w:rsidP="00CC62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Привода должны быть для транспортирования упакованы в соответствие с требованиями ГОСТ 23216, ГОСТ 16511 и ГОСТ 2991.</w:t>
      </w:r>
    </w:p>
    <w:p w:rsidR="00CC6206" w:rsidRPr="00417FE2" w:rsidRDefault="00CC6206" w:rsidP="00447E13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8E4CAB">
        <w:rPr>
          <w:szCs w:val="24"/>
        </w:rPr>
        <w:t>приводов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CC6206" w:rsidRDefault="00CC6206" w:rsidP="00447E13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CC6206" w:rsidRDefault="00CC6206" w:rsidP="00CC620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привода</w:t>
      </w:r>
      <w:r w:rsidRPr="007A4D11">
        <w:rPr>
          <w:sz w:val="24"/>
          <w:szCs w:val="24"/>
        </w:rPr>
        <w:t xml:space="preserve"> конкретного типа;</w:t>
      </w:r>
    </w:p>
    <w:p w:rsidR="00CC6206" w:rsidRDefault="00CC6206" w:rsidP="00CC620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CC6206" w:rsidRDefault="00CC6206" w:rsidP="00CC620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CC6206" w:rsidRDefault="00CC6206" w:rsidP="00CC620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привода, на русском языке.</w:t>
      </w:r>
    </w:p>
    <w:p w:rsidR="00CC6206" w:rsidRDefault="00CC6206" w:rsidP="00447E13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CC6206" w:rsidRDefault="00CC6206" w:rsidP="00CC6206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CC6206" w:rsidRPr="00DE1E02" w:rsidRDefault="00CC6206" w:rsidP="0044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C6206" w:rsidRPr="00044AD9" w:rsidRDefault="00CC6206" w:rsidP="00CC620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8E4CAB">
        <w:rPr>
          <w:sz w:val="24"/>
          <w:szCs w:val="24"/>
        </w:rPr>
        <w:t>приводы</w:t>
      </w:r>
      <w:r>
        <w:rPr>
          <w:sz w:val="24"/>
          <w:szCs w:val="24"/>
        </w:rPr>
        <w:t xml:space="preserve">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C6206" w:rsidRPr="00DE1E02" w:rsidRDefault="00CC6206" w:rsidP="00CC620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CC6206" w:rsidRPr="00DE1E02" w:rsidRDefault="00CC6206" w:rsidP="0044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C6206" w:rsidRPr="00767827" w:rsidRDefault="008E4CAB" w:rsidP="00CC6206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Приводы</w:t>
      </w:r>
      <w:r w:rsidR="00CC6206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C6206" w:rsidRPr="00DE1E02" w:rsidRDefault="00CC6206" w:rsidP="00CC620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6206" w:rsidRPr="00DE1E02" w:rsidRDefault="00CC6206" w:rsidP="0044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C6206" w:rsidRPr="00033D73" w:rsidRDefault="00CC6206" w:rsidP="00CC6206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8E4CAB">
        <w:rPr>
          <w:sz w:val="24"/>
          <w:szCs w:val="24"/>
        </w:rPr>
        <w:t>приводов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8E4CAB">
        <w:rPr>
          <w:sz w:val="24"/>
          <w:szCs w:val="24"/>
        </w:rPr>
        <w:t>приводы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8E4CAB">
        <w:rPr>
          <w:sz w:val="24"/>
          <w:szCs w:val="24"/>
        </w:rPr>
        <w:t>приводов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8E4CAB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8E4CAB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8E4CAB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8E4CAB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8E4CAB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. </w:t>
      </w:r>
    </w:p>
    <w:p w:rsidR="00CC6206" w:rsidRPr="00DE1E02" w:rsidRDefault="00CC6206" w:rsidP="00CC620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C6206" w:rsidRPr="00DE1E02" w:rsidRDefault="00CC6206" w:rsidP="00447E1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CC6206" w:rsidRPr="00DE1E02" w:rsidRDefault="00CC6206" w:rsidP="00CC62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E4CAB">
        <w:rPr>
          <w:szCs w:val="24"/>
        </w:rPr>
        <w:t>приводов</w:t>
      </w:r>
      <w:r w:rsidR="008E4CAB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D41374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CC6206" w:rsidRPr="00DE1E02" w:rsidRDefault="00CC6206" w:rsidP="00CC620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C6206" w:rsidRPr="00EE4316" w:rsidRDefault="00CC6206" w:rsidP="00CC6206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CC6206" w:rsidRPr="00DE1E02" w:rsidRDefault="00CC6206" w:rsidP="00CC620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C6206" w:rsidRPr="00DE1E02" w:rsidRDefault="00CC6206" w:rsidP="00CC6206">
      <w:pPr>
        <w:rPr>
          <w:sz w:val="24"/>
          <w:szCs w:val="24"/>
        </w:rPr>
      </w:pPr>
    </w:p>
    <w:p w:rsidR="00CC6206" w:rsidRPr="00DE1E02" w:rsidRDefault="00CC6206" w:rsidP="00CC6206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C6206" w:rsidRPr="00875BF8" w:rsidRDefault="00CC6206" w:rsidP="00CC6206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E449C8" w:rsidRPr="00CC6206" w:rsidRDefault="00E449C8" w:rsidP="00CC6206">
      <w:pPr>
        <w:ind w:firstLine="0"/>
        <w:rPr>
          <w:color w:val="00B0F0"/>
          <w:sz w:val="22"/>
          <w:szCs w:val="22"/>
        </w:rPr>
      </w:pP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CF3" w:rsidRDefault="00FF0CF3">
      <w:r>
        <w:separator/>
      </w:r>
    </w:p>
  </w:endnote>
  <w:endnote w:type="continuationSeparator" w:id="0">
    <w:p w:rsidR="00FF0CF3" w:rsidRDefault="00FF0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74" w:rsidRDefault="00D4137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74" w:rsidRDefault="00D4137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74" w:rsidRDefault="00D4137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CF3" w:rsidRDefault="00FF0CF3">
      <w:r>
        <w:separator/>
      </w:r>
    </w:p>
  </w:footnote>
  <w:footnote w:type="continuationSeparator" w:id="0">
    <w:p w:rsidR="00FF0CF3" w:rsidRDefault="00FF0C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CF773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74" w:rsidRDefault="00D4137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74" w:rsidRDefault="00D4137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2775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17A6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9B3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411C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14794"/>
    <w:rsid w:val="002178B7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7E1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2AB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2D42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2AE9"/>
    <w:rsid w:val="007C51F0"/>
    <w:rsid w:val="007C5772"/>
    <w:rsid w:val="007D158D"/>
    <w:rsid w:val="007D34D8"/>
    <w:rsid w:val="007D4637"/>
    <w:rsid w:val="007D4BE7"/>
    <w:rsid w:val="007D54B2"/>
    <w:rsid w:val="007D5A04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15C3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4CAB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547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343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2482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974"/>
    <w:rsid w:val="00BE7AEA"/>
    <w:rsid w:val="00BF028A"/>
    <w:rsid w:val="00BF20ED"/>
    <w:rsid w:val="00BF3190"/>
    <w:rsid w:val="00BF612E"/>
    <w:rsid w:val="00C01892"/>
    <w:rsid w:val="00C029BD"/>
    <w:rsid w:val="00C02C00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2EF3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4D19"/>
    <w:rsid w:val="00CC6206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E7E5D"/>
    <w:rsid w:val="00CF0E1A"/>
    <w:rsid w:val="00CF22E0"/>
    <w:rsid w:val="00CF4176"/>
    <w:rsid w:val="00CF6699"/>
    <w:rsid w:val="00CF680D"/>
    <w:rsid w:val="00CF773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374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1F6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0CF3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00F1F9-F3E0-4F41-935E-CBFB6D282DEA}"/>
</file>

<file path=customXml/itemProps2.xml><?xml version="1.0" encoding="utf-8"?>
<ds:datastoreItem xmlns:ds="http://schemas.openxmlformats.org/officeDocument/2006/customXml" ds:itemID="{7A8A5206-6C70-4599-8486-B99406AFD698}"/>
</file>

<file path=customXml/itemProps3.xml><?xml version="1.0" encoding="utf-8"?>
<ds:datastoreItem xmlns:ds="http://schemas.openxmlformats.org/officeDocument/2006/customXml" ds:itemID="{59560D28-B62A-41FC-BE29-2FC2CFFDEBE1}"/>
</file>

<file path=customXml/itemProps4.xml><?xml version="1.0" encoding="utf-8"?>
<ds:datastoreItem xmlns:ds="http://schemas.openxmlformats.org/officeDocument/2006/customXml" ds:itemID="{F4040312-5C87-4966-8ADB-A9FB0AA93F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8</cp:revision>
  <cp:lastPrinted>2010-09-30T13:29:00Z</cp:lastPrinted>
  <dcterms:created xsi:type="dcterms:W3CDTF">2014-07-16T06:45:00Z</dcterms:created>
  <dcterms:modified xsi:type="dcterms:W3CDTF">2015-10-29T12:52:00Z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